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7B9" w:rsidRDefault="004A07B9" w:rsidP="004A07B9">
      <w:pPr>
        <w:jc w:val="center"/>
      </w:pPr>
      <w:r>
        <w:t>Movie Annotation #4: FOOD Inc.</w:t>
      </w:r>
    </w:p>
    <w:p w:rsidR="004A07B9" w:rsidRPr="004A07B9" w:rsidRDefault="004A07B9">
      <w:pPr>
        <w:rPr>
          <w:b/>
        </w:rPr>
      </w:pPr>
      <w:r w:rsidRPr="004A07B9">
        <w:rPr>
          <w:b/>
        </w:rPr>
        <w:t>1. Title, director and release year?</w:t>
      </w:r>
    </w:p>
    <w:p w:rsidR="00336BD8" w:rsidRDefault="004A07B9">
      <w:pPr>
        <w:rPr>
          <w:b/>
        </w:rPr>
      </w:pPr>
      <w:r>
        <w:t>Food Inc. Robert, Kenner. Released 2008.</w:t>
      </w:r>
      <w:r>
        <w:br/>
      </w:r>
      <w:r>
        <w:br/>
      </w:r>
      <w:r w:rsidRPr="004A07B9">
        <w:rPr>
          <w:b/>
        </w:rPr>
        <w:t>2. What is the central argument or narrative of the film?</w:t>
      </w:r>
    </w:p>
    <w:p w:rsidR="00800AEA" w:rsidRDefault="00800AEA">
      <w:pPr>
        <w:rPr>
          <w:b/>
        </w:rPr>
      </w:pPr>
      <w:r>
        <w:t xml:space="preserve">The goal of food corporations is to feed the public the cheapest way possible. This entails the development of factory farms and methods of feeding and sanitation that are harmful to the animals and to the consumers. This also involves the use of cheap labor under these poor conditions.The film tries to portray the inefficiencies and harms of this system and tries to provide alternative ways in getter better quality foods. </w:t>
      </w:r>
      <w:r w:rsidR="004A07B9" w:rsidRPr="004A07B9">
        <w:rPr>
          <w:b/>
        </w:rPr>
        <w:br/>
      </w:r>
      <w:r w:rsidR="004A07B9" w:rsidRPr="004A07B9">
        <w:rPr>
          <w:b/>
        </w:rPr>
        <w:br/>
        <w:t>3. How is the argument or narrative made and sustained? How much scientific information is provided, for example? Does the film have emotional appeal?</w:t>
      </w:r>
    </w:p>
    <w:p w:rsidR="00BC5D4D" w:rsidRDefault="004A07B9">
      <w:pPr>
        <w:rPr>
          <w:b/>
        </w:rPr>
      </w:pPr>
      <w:r w:rsidRPr="004A07B9">
        <w:rPr>
          <w:b/>
        </w:rPr>
        <w:t xml:space="preserve"> </w:t>
      </w:r>
      <w:r w:rsidR="003432EB">
        <w:t xml:space="preserve">The film used a lot of grotesque scenes from factory farms and the conditions the animals are put through. This includes animal confinement, poor sanitation, hormone injection etc. These scenes make the viewer uncomfortable and ready to accept to information given to them by the movie. Many family stories were also used to connect viewers to real life situations where children in the US are being affected by contaminated meats and vegetables. </w:t>
      </w:r>
      <w:r w:rsidR="00BC5D4D">
        <w:t xml:space="preserve">It also used current news stories like the spread of E-coli in leafy greens and connected that fact to cattle manure in factory farms. </w:t>
      </w:r>
      <w:r w:rsidRPr="004A07B9">
        <w:rPr>
          <w:b/>
        </w:rPr>
        <w:br/>
      </w:r>
      <w:r w:rsidRPr="004A07B9">
        <w:rPr>
          <w:b/>
        </w:rPr>
        <w:br/>
        <w:t>4. What sustainability problems does the film draw out?</w:t>
      </w:r>
      <w:r w:rsidRPr="004A07B9">
        <w:rPr>
          <w:b/>
        </w:rPr>
        <w:br/>
        <w:t>Political? Legal? Economic? Technological? Media and Informational?</w:t>
      </w:r>
      <w:r w:rsidRPr="004A07B9">
        <w:rPr>
          <w:b/>
        </w:rPr>
        <w:br/>
        <w:t>Organizational? Educational? Behavioral? Cultural? Ecological?</w:t>
      </w:r>
    </w:p>
    <w:p w:rsidR="00BC5D4D" w:rsidRDefault="00BC5D4D">
      <w:pPr>
        <w:rPr>
          <w:i/>
        </w:rPr>
      </w:pPr>
      <w:r w:rsidRPr="00F36D83">
        <w:rPr>
          <w:i/>
        </w:rPr>
        <w:t>Organizational</w:t>
      </w:r>
    </w:p>
    <w:p w:rsidR="00F36D83" w:rsidRPr="00F36D83" w:rsidRDefault="00F36D83">
      <w:r>
        <w:t xml:space="preserve">The start of factory farms resulted in poor quality meat and crops just to make things cheaper for the consumer. This not only degraded the living condition for farm animals but also poses a great health risk to the US public. Factory farms try to use hormones in animals to make them grow quicker in lesser time which is ecologically unstable. They also use corn feed for cows which is an unnatural food </w:t>
      </w:r>
      <w:r w:rsidR="00730E89">
        <w:t xml:space="preserve">source for cows resulting in higher production of waste and the spread of diseases. To compensate for this the meat is bathed in chemicals to ensure all harmful bacteria are removed. All these attempts of making the food cheaper have destroyed the integrity of proper farmed food.  </w:t>
      </w:r>
    </w:p>
    <w:p w:rsidR="00BC5D4D" w:rsidRDefault="00BC5D4D">
      <w:pPr>
        <w:rPr>
          <w:i/>
        </w:rPr>
      </w:pPr>
      <w:r w:rsidRPr="00F36D83">
        <w:rPr>
          <w:i/>
        </w:rPr>
        <w:t>Ecological</w:t>
      </w:r>
    </w:p>
    <w:p w:rsidR="00730E89" w:rsidRPr="00730E89" w:rsidRDefault="00730E89">
      <w:r>
        <w:t xml:space="preserve">The use of corn has grown immensely over the years due to its cheapness and ease of growth. Corn has been chemically modified and reconfigured to make a variety of corn products like maltodextrin and high fructose corn syrup  which is used in 90% of products used in the market today. The movie pointed out this is why corn is overproduced and this leads to corporations finding more ways to integrate corn </w:t>
      </w:r>
      <w:r>
        <w:lastRenderedPageBreak/>
        <w:t>into more products. Corn is not meant to be used this way and the amount of corn grown uses up large amounts of land that could be used for growing a more variety of crops.</w:t>
      </w:r>
    </w:p>
    <w:p w:rsidR="00BC5D4D" w:rsidRDefault="00BC5D4D">
      <w:pPr>
        <w:rPr>
          <w:i/>
        </w:rPr>
      </w:pPr>
      <w:r w:rsidRPr="00F36D83">
        <w:rPr>
          <w:i/>
        </w:rPr>
        <w:t>Economical</w:t>
      </w:r>
      <w:r w:rsidR="00C46BAB">
        <w:rPr>
          <w:i/>
        </w:rPr>
        <w:t>/Political</w:t>
      </w:r>
    </w:p>
    <w:p w:rsidR="00730E89" w:rsidRPr="00730E89" w:rsidRDefault="00C46BAB">
      <w:r>
        <w:t xml:space="preserve">The meat industry’s growth in the US resulted in an uproar by Mexican Ranchers who could not compete with the volume of meat produced in the US and they wanted part of the market. The meat industry took this opportunity to capitalize on meat workers from Mexico by illegally letting them cross the border and work in US factories. These workers did not have any rights or say in these jobs resulting in low wages and poor working conditions. This lead to the government taking a blind eye to this event and allowing meat companies to keep this going until protests started to develop. Then the border patrol started to deport Mexican workers without blame being put on the meat industry. This shows economic drive of the meat industries to break laws in order to make a higher profit without giving concern to its workers.  </w:t>
      </w:r>
    </w:p>
    <w:p w:rsidR="00BC5D4D" w:rsidRPr="00F36D83" w:rsidRDefault="00BC5D4D">
      <w:pPr>
        <w:rPr>
          <w:i/>
        </w:rPr>
      </w:pPr>
      <w:r w:rsidRPr="00F36D83">
        <w:rPr>
          <w:i/>
        </w:rPr>
        <w:t>Educational</w:t>
      </w:r>
    </w:p>
    <w:p w:rsidR="00C46BAB" w:rsidRPr="00C46BAB" w:rsidRDefault="00C46BAB">
      <w:r>
        <w:t>In large supermarkets today meat and dairy products have bright label</w:t>
      </w:r>
      <w:r w:rsidR="004C7B18">
        <w:t xml:space="preserve">s of green lush farms on their packaging which misinforms the public of how they are actually producing the meat and crops. A large portion of the public is still uninformed on how farms today are run. If consumers ask for better quality foods grown or raised properly the industry will have to adapt to that request. There is also a lack of education present in the workers of how farms should work. The workers who have a say need to speak out against their poor working conditions and they need to know they have a powerful voice in the matter.   </w:t>
      </w:r>
    </w:p>
    <w:p w:rsidR="00277FE8" w:rsidRPr="00336BD8" w:rsidRDefault="004A07B9">
      <w:pPr>
        <w:rPr>
          <w:b/>
        </w:rPr>
      </w:pPr>
      <w:r w:rsidRPr="004A07B9">
        <w:rPr>
          <w:b/>
        </w:rPr>
        <w:br/>
        <w:t>5. What parts of the film did you find most persuasive and compelling? Why?</w:t>
      </w:r>
      <w:r w:rsidRPr="004A07B9">
        <w:rPr>
          <w:b/>
        </w:rPr>
        <w:br/>
      </w:r>
      <w:r w:rsidR="00277FE8">
        <w:t>The film tried to connect with the audience</w:t>
      </w:r>
      <w:r w:rsidR="008155BA">
        <w:t xml:space="preserve"> by using emotional stories of different people. The first story was about how </w:t>
      </w:r>
      <w:r w:rsidR="00277FE8">
        <w:t xml:space="preserve">E-coli had hospitalized and killed young children. The mother was the main story teller of the film which made it even more heartfelt </w:t>
      </w:r>
      <w:r w:rsidR="008155BA">
        <w:t xml:space="preserve">and passionate. Other stories included families who could not afford healthy foods for their family it costs too much compared to fast food. The film tried to connect at the family level which made me think how fortunate I was that I can afford a variety of healthy foods.  </w:t>
      </w:r>
      <w:r w:rsidR="00277FE8">
        <w:t xml:space="preserve">   </w:t>
      </w:r>
    </w:p>
    <w:p w:rsidR="002F1560" w:rsidRDefault="004A07B9">
      <w:pPr>
        <w:rPr>
          <w:b/>
        </w:rPr>
      </w:pPr>
      <w:r w:rsidRPr="004A07B9">
        <w:rPr>
          <w:b/>
        </w:rPr>
        <w:br/>
        <w:t>6. What parts of the film were you not compelled or convinced by? Why?</w:t>
      </w:r>
      <w:r w:rsidRPr="004A07B9">
        <w:rPr>
          <w:b/>
        </w:rPr>
        <w:br/>
      </w:r>
      <w:r w:rsidR="008155BA">
        <w:t xml:space="preserve">The film showed how many former Monsanto employees was part of the FDA and government portraying Monsanto’s gripping control in the legislation procedure. I did not find this convincing enough because in the past movie ‘The Corporation’ showed former CEOs of companies speaking out against their own companies and how inefficiently things are run. </w:t>
      </w:r>
      <w:r w:rsidR="002F1560">
        <w:t>These could have similar implications for the Monsanto employees seeking such positions in government bodies. Because what they saw what Monsanto is capable of doing they could be the best weapon against such power hungry companies.</w:t>
      </w:r>
      <w:r w:rsidR="008155BA">
        <w:t xml:space="preserve">  </w:t>
      </w:r>
    </w:p>
    <w:p w:rsidR="006B4AC3" w:rsidRPr="00BC5D4D" w:rsidRDefault="004A07B9">
      <w:r w:rsidRPr="004A07B9">
        <w:rPr>
          <w:b/>
        </w:rPr>
        <w:lastRenderedPageBreak/>
        <w:br/>
        <w:t>7. What audiences does the film best address? Why?</w:t>
      </w:r>
      <w:r w:rsidRPr="004A07B9">
        <w:rPr>
          <w:b/>
        </w:rPr>
        <w:br/>
      </w:r>
      <w:r w:rsidR="002F1560">
        <w:t xml:space="preserve">This movie also addresses the consumers of these products. Food has many options available in the market from artificially grown to organic and it is the consumer’s demand that shape the type of products that are available in the market. It was the consumer who demanded the introduction of healthy farmed foods because companies saw the demand shift from retail stores to farmer markets and bought this organic way of farming.   </w:t>
      </w:r>
    </w:p>
    <w:p w:rsidR="00CA0205" w:rsidRDefault="004A07B9">
      <w:pPr>
        <w:rPr>
          <w:b/>
        </w:rPr>
      </w:pPr>
      <w:r w:rsidRPr="004A07B9">
        <w:rPr>
          <w:b/>
        </w:rPr>
        <w:br/>
        <w:t>8. What could have been added to this film to enhance its environmental educational value?</w:t>
      </w:r>
      <w:r w:rsidRPr="004A07B9">
        <w:rPr>
          <w:b/>
        </w:rPr>
        <w:br/>
      </w:r>
      <w:r w:rsidR="006B4AC3" w:rsidRPr="006B4AC3">
        <w:t xml:space="preserve">The movie did quite well in distinguishing the workings of a </w:t>
      </w:r>
      <w:r w:rsidR="006B4AC3">
        <w:t>factory farm from a pasture farm</w:t>
      </w:r>
      <w:r w:rsidR="006B4AC3" w:rsidRPr="006B4AC3">
        <w:t>.</w:t>
      </w:r>
      <w:r w:rsidR="006B4AC3">
        <w:t xml:space="preserve"> One added detail that could have helped would be the name of the companies that do s</w:t>
      </w:r>
      <w:r w:rsidR="00CA0205">
        <w:t xml:space="preserve">ell organics could have made it easier for consumers to look for them in the market. Another detail that was not mentioned was the amount of waste factory farms produce and how they are disposed. There was no information on how that system works which is another area of a factory farm’s hidden costs.  </w:t>
      </w:r>
    </w:p>
    <w:p w:rsidR="00CA0205" w:rsidRDefault="004A07B9">
      <w:pPr>
        <w:rPr>
          <w:b/>
        </w:rPr>
      </w:pPr>
      <w:r w:rsidRPr="004A07B9">
        <w:rPr>
          <w:b/>
        </w:rPr>
        <w:br/>
        <w:t>9. What kinds of action and points of intervention are suggested by the film? If the film itself does not suggest corrective action, describe actions that you can imagine being effective.</w:t>
      </w:r>
    </w:p>
    <w:p w:rsidR="00B71B34" w:rsidRPr="00B71B34" w:rsidRDefault="00B71B34">
      <w:r>
        <w:t xml:space="preserve">Consumers were recommended to buy organic foods either from large shopping centers or directly from farmer markets. It also mentioned to do simple things with your family by cooking together, researching how farmers treat their animals and perhaps even growing your own garden. Also talk about </w:t>
      </w:r>
      <w:r w:rsidR="000154A7">
        <w:t xml:space="preserve">the use of </w:t>
      </w:r>
      <w:r>
        <w:t xml:space="preserve">healthy foods in school lunches </w:t>
      </w:r>
      <w:r w:rsidR="000154A7">
        <w:t xml:space="preserve">to school boards and fight for the passing of food regulatory laws by the FDA and USDA. </w:t>
      </w:r>
      <w:r>
        <w:t xml:space="preserve">A farmer who grows food for Monsanto explicitly said if the consumers ask for quality food the farmers will provide it for them and that is a guarantee. This statement reemphasizes the power of the consumer and how we should use this power properly.   </w:t>
      </w:r>
    </w:p>
    <w:p w:rsidR="000154A7" w:rsidRDefault="004A07B9" w:rsidP="000154A7">
      <w:pPr>
        <w:ind w:hanging="480"/>
      </w:pPr>
      <w:r w:rsidRPr="004A07B9">
        <w:rPr>
          <w:b/>
        </w:rPr>
        <w:br/>
        <w:t>10. What additional information has this film compelled you to seek out? (Provide at least two supporting references.)</w:t>
      </w:r>
      <w:r w:rsidR="000154A7" w:rsidRPr="000154A7">
        <w:t xml:space="preserve"> </w:t>
      </w:r>
    </w:p>
    <w:p w:rsidR="000154A7" w:rsidRDefault="000154A7" w:rsidP="00BC5D4D">
      <w:r>
        <w:t>Is kosher foods humanely produced or are they also prone to factory conditions and animal abuse:</w:t>
      </w:r>
    </w:p>
    <w:p w:rsidR="000154A7" w:rsidRDefault="000154A7" w:rsidP="000154A7">
      <w:pPr>
        <w:ind w:hanging="480"/>
        <w:rPr>
          <w:rFonts w:ascii="Times New Roman" w:eastAsia="Times New Roman" w:hAnsi="Times New Roman" w:cs="Times New Roman"/>
          <w:sz w:val="24"/>
          <w:szCs w:val="24"/>
        </w:rPr>
      </w:pPr>
      <w:r w:rsidRPr="000154A7">
        <w:rPr>
          <w:rFonts w:ascii="Times New Roman" w:eastAsia="Times New Roman" w:hAnsi="Times New Roman" w:cs="Times New Roman"/>
          <w:sz w:val="24"/>
          <w:szCs w:val="24"/>
        </w:rPr>
        <w:t xml:space="preserve">“Humane Kosher.” </w:t>
      </w:r>
      <w:r w:rsidRPr="000154A7">
        <w:rPr>
          <w:rFonts w:ascii="Times New Roman" w:eastAsia="Times New Roman" w:hAnsi="Times New Roman" w:cs="Times New Roman"/>
          <w:i/>
          <w:iCs/>
          <w:sz w:val="24"/>
          <w:szCs w:val="24"/>
        </w:rPr>
        <w:t>PETA</w:t>
      </w:r>
      <w:r w:rsidRPr="000154A7">
        <w:rPr>
          <w:rFonts w:ascii="Times New Roman" w:eastAsia="Times New Roman" w:hAnsi="Times New Roman" w:cs="Times New Roman"/>
          <w:sz w:val="24"/>
          <w:szCs w:val="24"/>
        </w:rPr>
        <w:t xml:space="preserve">. Accessed March 15, 2014. </w:t>
      </w:r>
      <w:hyperlink r:id="rId6" w:history="1">
        <w:r w:rsidRPr="009F0FDD">
          <w:rPr>
            <w:rStyle w:val="Hyperlink"/>
            <w:rFonts w:ascii="Times New Roman" w:eastAsia="Times New Roman" w:hAnsi="Times New Roman" w:cs="Times New Roman"/>
            <w:sz w:val="24"/>
            <w:szCs w:val="24"/>
          </w:rPr>
          <w:t>http://www.peta.org/features/kosher-vegetarian/</w:t>
        </w:r>
      </w:hyperlink>
      <w:r w:rsidRPr="000154A7">
        <w:rPr>
          <w:rFonts w:ascii="Times New Roman" w:eastAsia="Times New Roman" w:hAnsi="Times New Roman" w:cs="Times New Roman"/>
          <w:sz w:val="24"/>
          <w:szCs w:val="24"/>
        </w:rPr>
        <w:t>.</w:t>
      </w:r>
    </w:p>
    <w:p w:rsidR="000154A7" w:rsidRDefault="00336BD8" w:rsidP="00BC5D4D">
      <w:pPr>
        <w:rPr>
          <w:rFonts w:ascii="Times New Roman" w:eastAsia="Times New Roman" w:hAnsi="Times New Roman" w:cs="Times New Roman"/>
          <w:sz w:val="24"/>
          <w:szCs w:val="24"/>
        </w:rPr>
      </w:pPr>
      <w:r>
        <w:rPr>
          <w:rFonts w:ascii="Times New Roman" w:eastAsia="Times New Roman" w:hAnsi="Times New Roman" w:cs="Times New Roman"/>
          <w:sz w:val="24"/>
          <w:szCs w:val="24"/>
        </w:rPr>
        <w:t>Halal meats have similar concerns</w:t>
      </w:r>
    </w:p>
    <w:p w:rsidR="00336BD8" w:rsidRPr="000154A7" w:rsidRDefault="00336BD8" w:rsidP="000154A7">
      <w:pPr>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IslamicConcern.com. Halal Vegetarianism. Accessed 3/15/14. </w:t>
      </w:r>
      <w:hyperlink r:id="rId7" w:history="1">
        <w:r w:rsidRPr="009F0FDD">
          <w:rPr>
            <w:rStyle w:val="Hyperlink"/>
            <w:rFonts w:ascii="Times New Roman" w:eastAsia="Times New Roman" w:hAnsi="Times New Roman" w:cs="Times New Roman"/>
            <w:sz w:val="24"/>
            <w:szCs w:val="24"/>
          </w:rPr>
          <w:t>http://www.islamicconcern.com/halalvegetarianism.asp</w:t>
        </w:r>
      </w:hyperlink>
      <w:r>
        <w:rPr>
          <w:rFonts w:ascii="Times New Roman" w:eastAsia="Times New Roman" w:hAnsi="Times New Roman" w:cs="Times New Roman"/>
          <w:sz w:val="24"/>
          <w:szCs w:val="24"/>
        </w:rPr>
        <w:t xml:space="preserve">  </w:t>
      </w:r>
    </w:p>
    <w:p w:rsidR="00B7026B" w:rsidRPr="004A07B9" w:rsidRDefault="00B7026B">
      <w:pPr>
        <w:rPr>
          <w:b/>
        </w:rPr>
      </w:pPr>
    </w:p>
    <w:sectPr w:rsidR="00B7026B" w:rsidRPr="004A07B9" w:rsidSect="00B7026B">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312F" w:rsidRDefault="0028312F" w:rsidP="004A07B9">
      <w:pPr>
        <w:spacing w:after="0" w:line="240" w:lineRule="auto"/>
      </w:pPr>
      <w:r>
        <w:separator/>
      </w:r>
    </w:p>
  </w:endnote>
  <w:endnote w:type="continuationSeparator" w:id="1">
    <w:p w:rsidR="0028312F" w:rsidRDefault="0028312F" w:rsidP="004A07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312F" w:rsidRDefault="0028312F" w:rsidP="004A07B9">
      <w:pPr>
        <w:spacing w:after="0" w:line="240" w:lineRule="auto"/>
      </w:pPr>
      <w:r>
        <w:separator/>
      </w:r>
    </w:p>
  </w:footnote>
  <w:footnote w:type="continuationSeparator" w:id="1">
    <w:p w:rsidR="0028312F" w:rsidRDefault="0028312F" w:rsidP="004A07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4A7" w:rsidRDefault="000154A7">
    <w:pPr>
      <w:pStyle w:val="Header"/>
    </w:pPr>
    <w:r>
      <w:t>Wahaz Nasim</w:t>
    </w:r>
    <w:r>
      <w:tab/>
    </w:r>
    <w:r>
      <w:tab/>
      <w:t>Annotation #4</w:t>
    </w:r>
  </w:p>
  <w:p w:rsidR="000154A7" w:rsidRDefault="000154A7">
    <w:pPr>
      <w:pStyle w:val="Header"/>
    </w:pPr>
    <w:r>
      <w:t>Date 3/15/14</w:t>
    </w:r>
    <w:r>
      <w:tab/>
    </w:r>
    <w:r>
      <w:tab/>
      <w:t>Word Count:</w:t>
    </w:r>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A07B9"/>
    <w:rsid w:val="000154A7"/>
    <w:rsid w:val="00277FE8"/>
    <w:rsid w:val="0028312F"/>
    <w:rsid w:val="002F1560"/>
    <w:rsid w:val="00336BD8"/>
    <w:rsid w:val="003432EB"/>
    <w:rsid w:val="004A07B9"/>
    <w:rsid w:val="004C7B18"/>
    <w:rsid w:val="006B4AC3"/>
    <w:rsid w:val="00730E89"/>
    <w:rsid w:val="00800AEA"/>
    <w:rsid w:val="008155BA"/>
    <w:rsid w:val="00B7026B"/>
    <w:rsid w:val="00B71B34"/>
    <w:rsid w:val="00BC5D4D"/>
    <w:rsid w:val="00C46BAB"/>
    <w:rsid w:val="00CA0205"/>
    <w:rsid w:val="00D5789D"/>
    <w:rsid w:val="00F36D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26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A07B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A07B9"/>
  </w:style>
  <w:style w:type="paragraph" w:styleId="Footer">
    <w:name w:val="footer"/>
    <w:basedOn w:val="Normal"/>
    <w:link w:val="FooterChar"/>
    <w:uiPriority w:val="99"/>
    <w:semiHidden/>
    <w:unhideWhenUsed/>
    <w:rsid w:val="004A07B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A07B9"/>
  </w:style>
  <w:style w:type="paragraph" w:styleId="ListParagraph">
    <w:name w:val="List Paragraph"/>
    <w:basedOn w:val="Normal"/>
    <w:uiPriority w:val="34"/>
    <w:qFormat/>
    <w:rsid w:val="004A07B9"/>
    <w:pPr>
      <w:ind w:left="720"/>
      <w:contextualSpacing/>
    </w:pPr>
  </w:style>
  <w:style w:type="character" w:styleId="Hyperlink">
    <w:name w:val="Hyperlink"/>
    <w:basedOn w:val="DefaultParagraphFont"/>
    <w:uiPriority w:val="99"/>
    <w:unhideWhenUsed/>
    <w:rsid w:val="000154A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51657008">
      <w:bodyDiv w:val="1"/>
      <w:marLeft w:val="0"/>
      <w:marRight w:val="0"/>
      <w:marTop w:val="0"/>
      <w:marBottom w:val="0"/>
      <w:divBdr>
        <w:top w:val="none" w:sz="0" w:space="0" w:color="auto"/>
        <w:left w:val="none" w:sz="0" w:space="0" w:color="auto"/>
        <w:bottom w:val="none" w:sz="0" w:space="0" w:color="auto"/>
        <w:right w:val="none" w:sz="0" w:space="0" w:color="auto"/>
      </w:divBdr>
      <w:divsChild>
        <w:div w:id="1391149846">
          <w:marLeft w:val="0"/>
          <w:marRight w:val="0"/>
          <w:marTop w:val="0"/>
          <w:marBottom w:val="0"/>
          <w:divBdr>
            <w:top w:val="none" w:sz="0" w:space="0" w:color="auto"/>
            <w:left w:val="none" w:sz="0" w:space="0" w:color="auto"/>
            <w:bottom w:val="none" w:sz="0" w:space="0" w:color="auto"/>
            <w:right w:val="none" w:sz="0" w:space="0" w:color="auto"/>
          </w:divBdr>
          <w:divsChild>
            <w:div w:id="12296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islamicconcern.com/halalvegetarianism.as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eta.org/features/kosher-vegetaria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3</Pages>
  <Words>1205</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Wahaz</dc:creator>
  <cp:lastModifiedBy>Wahaz</cp:lastModifiedBy>
  <cp:revision>2</cp:revision>
  <dcterms:created xsi:type="dcterms:W3CDTF">2014-03-15T16:08:00Z</dcterms:created>
  <dcterms:modified xsi:type="dcterms:W3CDTF">2014-03-15T20:14:00Z</dcterms:modified>
</cp:coreProperties>
</file>